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15" w:rsidRDefault="00793E15" w:rsidP="00435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443D0" w:rsidRPr="00182362" w:rsidRDefault="00793E15" w:rsidP="0018236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занятия</w:t>
      </w:r>
      <w:r w:rsidR="00E443D0" w:rsidRPr="00182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 «Безопасность в сети Интернет»</w:t>
      </w:r>
    </w:p>
    <w:p w:rsidR="00E443D0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Класс:</w:t>
      </w:r>
      <w:r w:rsidR="003C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9</w:t>
      </w:r>
      <w:bookmarkStart w:id="0" w:name="_GoBack"/>
      <w:bookmarkEnd w:id="0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</w:t>
      </w:r>
    </w:p>
    <w:p w:rsidR="00E443D0" w:rsidRPr="00F67500" w:rsidRDefault="008E53C1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 концу занятия учащиеся узнают об основных угрозах сети И</w:t>
      </w:r>
      <w:r w:rsidR="00435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нтернет и методах борьбы с ними.</w:t>
      </w:r>
    </w:p>
    <w:p w:rsidR="00E443D0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E443D0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Образовательная: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82362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познакомиться</w:t>
      </w:r>
      <w:r w:rsidR="00625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понятием «Интернет», «Интернет-угроза»</w:t>
      </w:r>
      <w:r w:rsidR="00182362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443D0" w:rsidRPr="00F67500" w:rsidRDefault="00182362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изучить приемы безопасн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ости при работе в сети Интернет.</w:t>
      </w:r>
    </w:p>
    <w:p w:rsidR="00182362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Развивающая: </w:t>
      </w:r>
    </w:p>
    <w:p w:rsidR="00BB712B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приёмов логического мышления; </w:t>
      </w:r>
    </w:p>
    <w:p w:rsidR="00E443D0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способности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анализир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овать и обобщать, делать выводы.</w:t>
      </w:r>
    </w:p>
    <w:p w:rsidR="00BB712B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Воспитательная: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B712B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аккуратности, точности, сам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остоятельности;</w:t>
      </w:r>
    </w:p>
    <w:p w:rsidR="00E443D0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 привитие навыка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рупповой работы, сотрудничества.</w:t>
      </w:r>
    </w:p>
    <w:p w:rsidR="00BB712B" w:rsidRPr="00F67500" w:rsidRDefault="00E443D0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675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Здоровьесберегающая</w:t>
      </w:r>
      <w:proofErr w:type="spellEnd"/>
      <w:r w:rsidRPr="00F675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443D0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оптимальное сочетание форм 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методов, применяемых на </w:t>
      </w:r>
      <w:r w:rsidR="008E5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занятии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B712B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43D0" w:rsidRPr="00F67500" w:rsidRDefault="00BB712B" w:rsidP="00F67500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F67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Ход занятия</w:t>
      </w:r>
      <w:r w:rsidR="00E443D0" w:rsidRPr="00F67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BB712B" w:rsidRPr="00F67500" w:rsidRDefault="00BB712B" w:rsidP="00F67500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43D0" w:rsidRPr="00F67500" w:rsidRDefault="00BB712B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Тема нашего занятия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«Безопасность в сети Интернет». (Слайд 1)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675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Интернет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</w:t>
      </w:r>
      <w:r w:rsidR="000B137A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глобальная мировая система передачи информации с помощью информационно-вычислительных ресурсов.</w:t>
      </w:r>
      <w:r w:rsidR="000B137A"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37A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(Слайд 2)</w:t>
      </w:r>
    </w:p>
    <w:p w:rsidR="00BB712B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сегодняшний день практический каждый человек, так или иначе, пользуется сетью Интернет. Возможности Интернет безграничны: учеба, поиск необходимой информации, перевод денежных средств, отдых и многое другое.</w:t>
      </w:r>
      <w:r w:rsidR="00BB712B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6EEE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(Слайд 3)</w:t>
      </w: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6EEE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</w:t>
      </w:r>
      <w:proofErr w:type="gram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многие пользователи даже не задумываются о том, какая опасность поджидает нас во всемирной паутине.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подумаем и вспомним, какие угрозы вы уже встречали во время работы за компьютером, а может, о каких-то угрозах, вы слышали от своих друзей? (ответ учащихся)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Молодцы!</w:t>
      </w:r>
    </w:p>
    <w:p w:rsidR="000B137A" w:rsidRPr="00F67500" w:rsidRDefault="00BB712B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Угрозы, исходящие  из сети Интернет</w:t>
      </w:r>
      <w:r w:rsidR="000152D9"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B137A"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можно разделить на онлайн и </w:t>
      </w:r>
      <w:proofErr w:type="spellStart"/>
      <w:r w:rsidR="000B137A"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оффлайн</w:t>
      </w:r>
      <w:proofErr w:type="spellEnd"/>
      <w:r w:rsidR="000B137A"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625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(Слайд №4)</w:t>
      </w:r>
    </w:p>
    <w:p w:rsidR="000B137A" w:rsidRPr="00F67500" w:rsidRDefault="00BB712B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Давайте начнем с первой группы угроз – онлайн угрозы. </w:t>
      </w:r>
      <w:r w:rsidR="000B137A" w:rsidRPr="00F675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Онлайн угрозы – любые проблемы, которые опасны для вашего компьютера.</w:t>
      </w:r>
    </w:p>
    <w:p w:rsidR="00A969C5" w:rsidRPr="00F67500" w:rsidRDefault="00A969C5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 ним, во-первых, относятся различные категории компьютерных вредителей и вирусов, которые могут просочиться на ваш компьютер во время путешествия по просторам социальных сетей. Для этого порой достаточно нажать на ссылку, содержащуюся в письме от «мнимого» дру</w:t>
      </w:r>
      <w:r w:rsidR="000152D9"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>га. Например, получив письмо или найдя</w:t>
      </w:r>
      <w:r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сообщение на стене следующего содержания: «Нашел твою фотку!» или «Ты тут неплохо получилась!», или «Смотри какой котеночек!». Заинтере</w:t>
      </w:r>
      <w:r w:rsidR="000152D9"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>совавшись содержанием письма, вы</w:t>
      </w:r>
      <w:r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кликнет</w:t>
      </w:r>
      <w:r w:rsidR="000152D9"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2D9"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>на ссылку, которая переведет вас</w:t>
      </w:r>
      <w:r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загадочный сайт, попутно загружающий на компьютер всевозможные зловредные программы. Среди них могут быть:</w:t>
      </w:r>
    </w:p>
    <w:p w:rsidR="00C86ADA" w:rsidRPr="00F67500" w:rsidRDefault="00A969C5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F67500">
        <w:rPr>
          <w:color w:val="000000" w:themeColor="text1"/>
        </w:rPr>
        <w:t>- программы-шпионы (будут отслеживать все ваши действия на компьютере, вводимую информацию с целью ее похищения</w:t>
      </w:r>
      <w:r w:rsidR="000152D9" w:rsidRPr="00F67500">
        <w:rPr>
          <w:color w:val="000000" w:themeColor="text1"/>
        </w:rPr>
        <w:t xml:space="preserve">). </w:t>
      </w:r>
      <w:r w:rsidR="008E1191" w:rsidRPr="00F67500">
        <w:rPr>
          <w:color w:val="000000" w:themeColor="text1"/>
        </w:rPr>
        <w:t xml:space="preserve">                                                             </w:t>
      </w:r>
      <w:r w:rsidR="00C86ADA" w:rsidRPr="00F67500">
        <w:rPr>
          <w:color w:val="000000" w:themeColor="text1"/>
        </w:rPr>
        <w:t xml:space="preserve">           </w:t>
      </w:r>
    </w:p>
    <w:p w:rsidR="00625B0E" w:rsidRDefault="00A969C5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proofErr w:type="gramStart"/>
      <w:r w:rsidRPr="00F67500">
        <w:rPr>
          <w:color w:val="000000" w:themeColor="text1"/>
        </w:rPr>
        <w:t>Если вы осуществляете покупки или занимаетесь онлайн-банкингом на этом компьютере, то такие программы могут похитить пароли и логины для онлайн-банкинга и данные о вашей кредитной карточке, включая ее номер, ПИН и имя владельца);</w:t>
      </w:r>
      <w:r w:rsidRPr="00F67500">
        <w:rPr>
          <w:rStyle w:val="apple-converted-space"/>
          <w:color w:val="000000" w:themeColor="text1"/>
        </w:rPr>
        <w:t> </w:t>
      </w:r>
      <w:r w:rsidRPr="00F67500">
        <w:rPr>
          <w:color w:val="000000" w:themeColor="text1"/>
        </w:rPr>
        <w:br/>
        <w:t xml:space="preserve">- </w:t>
      </w:r>
      <w:proofErr w:type="spellStart"/>
      <w:r w:rsidRPr="00F67500">
        <w:rPr>
          <w:color w:val="000000" w:themeColor="text1"/>
        </w:rPr>
        <w:t>винлокеры</w:t>
      </w:r>
      <w:proofErr w:type="spellEnd"/>
      <w:r w:rsidR="008E1191" w:rsidRPr="00F67500">
        <w:rPr>
          <w:color w:val="000000" w:themeColor="text1"/>
        </w:rPr>
        <w:t xml:space="preserve"> </w:t>
      </w:r>
      <w:r w:rsidRPr="00F67500">
        <w:rPr>
          <w:color w:val="000000" w:themeColor="text1"/>
        </w:rPr>
        <w:t>(программы, которые перекрывают картинкой весь экран и предлагаю заплатить определенную сумму от 100 до 500 рублей, чтобы разблокировать ваш компьютер.</w:t>
      </w:r>
      <w:proofErr w:type="gramEnd"/>
      <w:r w:rsidR="008E1191" w:rsidRPr="00F67500">
        <w:rPr>
          <w:color w:val="000000" w:themeColor="text1"/>
        </w:rPr>
        <w:t xml:space="preserve"> </w:t>
      </w:r>
      <w:proofErr w:type="gramStart"/>
      <w:r w:rsidRPr="00F67500">
        <w:rPr>
          <w:color w:val="000000" w:themeColor="text1"/>
        </w:rPr>
        <w:t xml:space="preserve">Очень часто </w:t>
      </w:r>
      <w:proofErr w:type="spellStart"/>
      <w:r w:rsidRPr="00F67500">
        <w:rPr>
          <w:color w:val="000000" w:themeColor="text1"/>
        </w:rPr>
        <w:t>винлокеры</w:t>
      </w:r>
      <w:proofErr w:type="spellEnd"/>
      <w:r w:rsidRPr="00F67500">
        <w:rPr>
          <w:color w:val="000000" w:themeColor="text1"/>
        </w:rPr>
        <w:t xml:space="preserve"> используют картинку порнографического содержания и угрозы сообщить о вас в полицию, как любителе запрещенного порно, когда вы таковым не являетесь);</w:t>
      </w:r>
      <w:r w:rsidRPr="00F67500">
        <w:rPr>
          <w:rStyle w:val="apple-converted-space"/>
          <w:color w:val="000000" w:themeColor="text1"/>
        </w:rPr>
        <w:t> </w:t>
      </w:r>
      <w:r w:rsidRPr="00F67500">
        <w:rPr>
          <w:color w:val="000000" w:themeColor="text1"/>
        </w:rPr>
        <w:br/>
        <w:t xml:space="preserve">- подписка на «премиальные» номера (когда </w:t>
      </w:r>
      <w:r w:rsidR="000152D9" w:rsidRPr="00F67500">
        <w:rPr>
          <w:color w:val="000000" w:themeColor="text1"/>
        </w:rPr>
        <w:t xml:space="preserve">вы </w:t>
      </w:r>
      <w:r w:rsidRPr="00F67500">
        <w:rPr>
          <w:color w:val="000000" w:themeColor="text1"/>
        </w:rPr>
        <w:t>решит</w:t>
      </w:r>
      <w:r w:rsidR="000152D9" w:rsidRPr="00F67500">
        <w:rPr>
          <w:color w:val="000000" w:themeColor="text1"/>
        </w:rPr>
        <w:t>е</w:t>
      </w:r>
      <w:r w:rsidRPr="00F67500">
        <w:rPr>
          <w:color w:val="000000" w:themeColor="text1"/>
        </w:rPr>
        <w:t xml:space="preserve"> загрузить какую-либо бесплатную программу, типа сервиса для обмена мгновенными сообщениями ICQ или любую другую программу, последнее, что он будет читать, это условия соглашения при загрузке дистрибутива.</w:t>
      </w:r>
      <w:proofErr w:type="gramEnd"/>
      <w:r w:rsidRPr="00F67500">
        <w:rPr>
          <w:color w:val="000000" w:themeColor="text1"/>
        </w:rPr>
        <w:t xml:space="preserve"> А они могут зачастую содержать пункт об обязательной подписке на платные сервисы. </w:t>
      </w:r>
      <w:proofErr w:type="gramStart"/>
      <w:r w:rsidRPr="00F67500">
        <w:rPr>
          <w:color w:val="000000" w:themeColor="text1"/>
        </w:rPr>
        <w:t>Таким образом, вы задолжаете сайту денег, которые по закону вы будете должны вернуть);</w:t>
      </w:r>
      <w:proofErr w:type="gramEnd"/>
    </w:p>
    <w:p w:rsidR="00A969C5" w:rsidRPr="00F67500" w:rsidRDefault="00625B0E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A969C5" w:rsidRPr="00F67500">
        <w:rPr>
          <w:rStyle w:val="apple-converted-space"/>
          <w:color w:val="000000" w:themeColor="text1"/>
        </w:rPr>
        <w:t> </w:t>
      </w:r>
      <w:proofErr w:type="spellStart"/>
      <w:r>
        <w:rPr>
          <w:rStyle w:val="apple-converted-space"/>
          <w:color w:val="000000" w:themeColor="text1"/>
        </w:rPr>
        <w:t>ф</w:t>
      </w:r>
      <w:r w:rsidRPr="00625B0E">
        <w:rPr>
          <w:rStyle w:val="apple-converted-space"/>
          <w:color w:val="000000" w:themeColor="text1"/>
        </w:rPr>
        <w:t>и</w:t>
      </w:r>
      <w:r>
        <w:rPr>
          <w:rStyle w:val="apple-converted-space"/>
          <w:color w:val="000000" w:themeColor="text1"/>
        </w:rPr>
        <w:t>́шинг</w:t>
      </w:r>
      <w:proofErr w:type="spellEnd"/>
      <w:r>
        <w:rPr>
          <w:rStyle w:val="apple-converted-space"/>
          <w:color w:val="000000" w:themeColor="text1"/>
        </w:rPr>
        <w:t xml:space="preserve"> - </w:t>
      </w:r>
      <w:r w:rsidRPr="00625B0E">
        <w:rPr>
          <w:rStyle w:val="apple-converted-space"/>
          <w:color w:val="000000" w:themeColor="text1"/>
        </w:rPr>
        <w:t xml:space="preserve">вид </w:t>
      </w:r>
      <w:proofErr w:type="gramStart"/>
      <w:r w:rsidRPr="00625B0E">
        <w:rPr>
          <w:rStyle w:val="apple-converted-space"/>
          <w:color w:val="000000" w:themeColor="text1"/>
        </w:rPr>
        <w:t>интернет-мошенничества</w:t>
      </w:r>
      <w:proofErr w:type="gramEnd"/>
      <w:r w:rsidRPr="00625B0E">
        <w:rPr>
          <w:rStyle w:val="apple-converted-space"/>
          <w:color w:val="000000" w:themeColor="text1"/>
        </w:rPr>
        <w:t>, целью которого является получение доступа к конфиденциальным данным пользователей — логинам и паролям. Это достигается путём проведения массовых рассылок электронных писем от имени популярных брендов, а также личных сообщений внутри различных сервисов, например, от имени банков или внутри социальных сетей. В письме часто содержится прямая ссылка на с</w:t>
      </w:r>
      <w:r>
        <w:rPr>
          <w:rStyle w:val="apple-converted-space"/>
          <w:color w:val="000000" w:themeColor="text1"/>
        </w:rPr>
        <w:t>айт</w:t>
      </w:r>
      <w:r w:rsidRPr="00625B0E">
        <w:rPr>
          <w:rStyle w:val="apple-converted-space"/>
          <w:color w:val="000000" w:themeColor="text1"/>
        </w:rPr>
        <w:t>. После того, как пользователь попадает на поддельную страницу, мошенники пытаются различными психологическими приёмами побудить пользователя ввести на поддельной странице свои логин и пароль, которые он использует для доступа к определённому сайту, что позволяет мошенникам получить доступ к аккаунтам и банковским счетам</w:t>
      </w:r>
      <w:proofErr w:type="gramStart"/>
      <w:r w:rsidRPr="00625B0E">
        <w:rPr>
          <w:rStyle w:val="apple-converted-space"/>
          <w:color w:val="000000" w:themeColor="text1"/>
        </w:rPr>
        <w:t>.</w:t>
      </w:r>
      <w:proofErr w:type="gramEnd"/>
      <w:r w:rsidR="00A969C5" w:rsidRPr="00F67500">
        <w:rPr>
          <w:color w:val="000000" w:themeColor="text1"/>
        </w:rPr>
        <w:br/>
        <w:t xml:space="preserve">- </w:t>
      </w:r>
      <w:proofErr w:type="gramStart"/>
      <w:r w:rsidR="00A969C5" w:rsidRPr="00F67500">
        <w:rPr>
          <w:color w:val="000000" w:themeColor="text1"/>
        </w:rPr>
        <w:t>п</w:t>
      </w:r>
      <w:proofErr w:type="gramEnd"/>
      <w:r w:rsidR="00A969C5" w:rsidRPr="00F67500">
        <w:rPr>
          <w:color w:val="000000" w:themeColor="text1"/>
        </w:rPr>
        <w:t xml:space="preserve">опадание в базы рассылки спама (если ваш электронный адрес появится в открытом доступе, то он с легкостью может попасть к </w:t>
      </w:r>
      <w:proofErr w:type="spellStart"/>
      <w:proofErr w:type="gramStart"/>
      <w:r w:rsidR="00A969C5" w:rsidRPr="00F67500">
        <w:rPr>
          <w:color w:val="000000" w:themeColor="text1"/>
        </w:rPr>
        <w:t>кибер</w:t>
      </w:r>
      <w:proofErr w:type="spellEnd"/>
      <w:r w:rsidR="00A969C5" w:rsidRPr="00F67500">
        <w:rPr>
          <w:color w:val="000000" w:themeColor="text1"/>
        </w:rPr>
        <w:t>-преступнику</w:t>
      </w:r>
      <w:proofErr w:type="gramEnd"/>
      <w:r w:rsidR="00A969C5" w:rsidRPr="00F67500">
        <w:rPr>
          <w:color w:val="000000" w:themeColor="text1"/>
        </w:rPr>
        <w:t>, который будет его переполнять горами спама).</w:t>
      </w:r>
    </w:p>
    <w:p w:rsidR="00F67500" w:rsidRDefault="00C86ADA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F67500">
        <w:rPr>
          <w:color w:val="000000" w:themeColor="text1"/>
        </w:rPr>
        <w:t xml:space="preserve">Онлайн-угрозы </w:t>
      </w:r>
      <w:r w:rsidR="00A969C5" w:rsidRPr="00F67500">
        <w:rPr>
          <w:color w:val="000000" w:themeColor="text1"/>
        </w:rPr>
        <w:t xml:space="preserve">могут также навредить вашей репутации. </w:t>
      </w:r>
      <w:r w:rsidR="00BB712B" w:rsidRPr="00F67500">
        <w:rPr>
          <w:color w:val="000000" w:themeColor="text1"/>
        </w:rPr>
        <w:t xml:space="preserve">                               </w:t>
      </w:r>
    </w:p>
    <w:p w:rsidR="00BB712B" w:rsidRPr="00F67500" w:rsidRDefault="00BB712B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F67500">
        <w:rPr>
          <w:color w:val="000000" w:themeColor="text1"/>
        </w:rPr>
        <w:lastRenderedPageBreak/>
        <w:t xml:space="preserve"> </w:t>
      </w:r>
      <w:r w:rsidR="00793E15">
        <w:rPr>
          <w:color w:val="000000" w:themeColor="text1"/>
        </w:rPr>
        <w:t xml:space="preserve">- </w:t>
      </w:r>
      <w:r w:rsidR="00A969C5" w:rsidRPr="00F67500">
        <w:rPr>
          <w:color w:val="000000" w:themeColor="text1"/>
        </w:rPr>
        <w:t>А теперь давайте перейдем к самому опасному виду угроз, который может принести ущерб не только вашему имуществу, но и жизни</w:t>
      </w:r>
      <w:r w:rsidR="00C86ADA" w:rsidRPr="00F67500">
        <w:rPr>
          <w:color w:val="000000" w:themeColor="text1"/>
        </w:rPr>
        <w:t xml:space="preserve"> – это </w:t>
      </w:r>
      <w:proofErr w:type="spellStart"/>
      <w:r w:rsidR="00563A2A" w:rsidRPr="00F67500">
        <w:rPr>
          <w:color w:val="000000" w:themeColor="text1"/>
        </w:rPr>
        <w:t>оффлайн</w:t>
      </w:r>
      <w:proofErr w:type="spellEnd"/>
      <w:r w:rsidR="00563A2A" w:rsidRPr="00F67500">
        <w:rPr>
          <w:color w:val="000000" w:themeColor="text1"/>
        </w:rPr>
        <w:t>-угроза</w:t>
      </w:r>
      <w:r w:rsidR="00A969C5" w:rsidRPr="00F67500">
        <w:rPr>
          <w:color w:val="000000" w:themeColor="text1"/>
        </w:rPr>
        <w:t xml:space="preserve">. </w:t>
      </w:r>
      <w:r w:rsidR="00563A2A" w:rsidRPr="00F67500">
        <w:rPr>
          <w:color w:val="000000" w:themeColor="text1"/>
        </w:rPr>
        <w:t>Она включает все то, что может случиться в реальной жизни. К ней относятся предложения о встрече от неизвестных «друзей», телефонный шантаж, мошенничество, вымогательство и даже ограбление квартиры или кража другого имущества.</w:t>
      </w:r>
    </w:p>
    <w:p w:rsidR="00A969C5" w:rsidRPr="00F67500" w:rsidRDefault="00A969C5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F67500">
        <w:rPr>
          <w:color w:val="000000" w:themeColor="text1"/>
        </w:rPr>
        <w:t xml:space="preserve">Зачастую мошенникам даже не нужно ломать голову над тем, как получить заветную информацию от пользователя – он сам предоставляет ее на тарелочке. Например, при регистрации в социальной сети и составлении личного </w:t>
      </w:r>
      <w:proofErr w:type="spellStart"/>
      <w:r w:rsidRPr="00F67500">
        <w:rPr>
          <w:color w:val="000000" w:themeColor="text1"/>
        </w:rPr>
        <w:t>профайла</w:t>
      </w:r>
      <w:proofErr w:type="spellEnd"/>
      <w:r w:rsidRPr="00F67500">
        <w:rPr>
          <w:color w:val="000000" w:themeColor="text1"/>
        </w:rPr>
        <w:t xml:space="preserve"> предлагается внести информацию о своем годе рождение, номер телефона, адрес электронной почты, адрес проживания и работы. К сожалению, дети воспринимают такие «требования» как необходимость, и заносят личную информацию во все графы. Это первая и сама главная ошибка! Мы советуем вносить как можно меньше личной информации. Почему? Вот простой пример: ребенок в ожидании долгожданных каникул с родителями и всей семьей в какой-нибудь заморской стране каждый день обновляет свой статус: «Ура, до путешествия осталось три дня!», «Осталось два дня, не могу дождаться!», а на третий-четвертый день, после того, как дни закончились, квартиру обворовывают. Причина в том, что помимо ежедневного обновления статусов ребенок добавил в профиль домашний адрес и фотографии из квартиры, в которой мошенника, а уже и «домушника», заинтересовал интерьер и домашняя аппаратура.</w:t>
      </w:r>
    </w:p>
    <w:p w:rsidR="00A969C5" w:rsidRPr="00F67500" w:rsidRDefault="00A969C5" w:rsidP="00F67500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F67500">
        <w:rPr>
          <w:color w:val="000000" w:themeColor="text1"/>
        </w:rPr>
        <w:t>И, наконец, социа</w:t>
      </w:r>
      <w:r w:rsidR="00563A2A" w:rsidRPr="00F67500">
        <w:rPr>
          <w:color w:val="000000" w:themeColor="text1"/>
        </w:rPr>
        <w:t xml:space="preserve">льные сети могут быть </w:t>
      </w:r>
      <w:r w:rsidRPr="00F67500">
        <w:rPr>
          <w:color w:val="000000" w:themeColor="text1"/>
        </w:rPr>
        <w:t>рас</w:t>
      </w:r>
      <w:r w:rsidR="00563A2A" w:rsidRPr="00F67500">
        <w:rPr>
          <w:color w:val="000000" w:themeColor="text1"/>
        </w:rPr>
        <w:t xml:space="preserve">садником </w:t>
      </w:r>
      <w:r w:rsidRPr="00F67500">
        <w:rPr>
          <w:color w:val="000000" w:themeColor="text1"/>
        </w:rPr>
        <w:t xml:space="preserve">людей с более серьезными отклонениями. Создав поддельный профиль ребенка, и </w:t>
      </w:r>
      <w:r w:rsidR="00C86ADA" w:rsidRPr="00F67500">
        <w:rPr>
          <w:color w:val="000000" w:themeColor="text1"/>
        </w:rPr>
        <w:t>втершись в доверие к вам</w:t>
      </w:r>
      <w:r w:rsidRPr="00F67500">
        <w:rPr>
          <w:color w:val="000000" w:themeColor="text1"/>
        </w:rPr>
        <w:t xml:space="preserve">, они могут предложить встретиться, но на встречу уже придет взрослый человек с корыстными или «больными» планами. </w:t>
      </w:r>
    </w:p>
    <w:p w:rsidR="00D418C2" w:rsidRPr="00F67500" w:rsidRDefault="00D418C2" w:rsidP="00F67500">
      <w:pPr>
        <w:pStyle w:val="a3"/>
        <w:spacing w:before="0" w:beforeAutospacing="0" w:after="0" w:afterAutospacing="0" w:line="360" w:lineRule="auto"/>
        <w:rPr>
          <w:rStyle w:val="a4"/>
          <w:color w:val="000000" w:themeColor="text1"/>
        </w:rPr>
      </w:pPr>
      <w:r w:rsidRPr="00F67500">
        <w:rPr>
          <w:rStyle w:val="a4"/>
          <w:color w:val="000000" w:themeColor="text1"/>
        </w:rPr>
        <w:t>Зад</w:t>
      </w:r>
      <w:r w:rsidR="00625B0E">
        <w:rPr>
          <w:rStyle w:val="a4"/>
          <w:color w:val="000000" w:themeColor="text1"/>
        </w:rPr>
        <w:t>ание</w:t>
      </w:r>
      <w:r w:rsidRPr="00F67500">
        <w:rPr>
          <w:rStyle w:val="a4"/>
          <w:color w:val="000000" w:themeColor="text1"/>
        </w:rPr>
        <w:t xml:space="preserve"> «</w:t>
      </w:r>
      <w:proofErr w:type="gramStart"/>
      <w:r w:rsidRPr="00F67500">
        <w:rPr>
          <w:rStyle w:val="a4"/>
          <w:color w:val="000000" w:themeColor="text1"/>
        </w:rPr>
        <w:t>О</w:t>
      </w:r>
      <w:proofErr w:type="gramEnd"/>
      <w:r w:rsidRPr="00F67500">
        <w:rPr>
          <w:rStyle w:val="a4"/>
          <w:color w:val="000000" w:themeColor="text1"/>
        </w:rPr>
        <w:t xml:space="preserve"> </w:t>
      </w:r>
      <w:proofErr w:type="gramStart"/>
      <w:r w:rsidRPr="00F67500">
        <w:rPr>
          <w:rStyle w:val="a4"/>
          <w:color w:val="000000" w:themeColor="text1"/>
        </w:rPr>
        <w:t>какой</w:t>
      </w:r>
      <w:proofErr w:type="gramEnd"/>
      <w:r w:rsidRPr="00F67500">
        <w:rPr>
          <w:rStyle w:val="a4"/>
          <w:color w:val="000000" w:themeColor="text1"/>
        </w:rPr>
        <w:t xml:space="preserve"> Интернет-угрозе идет речь?»</w:t>
      </w:r>
      <w:r w:rsidR="00625B0E">
        <w:rPr>
          <w:rStyle w:val="a4"/>
          <w:color w:val="000000" w:themeColor="text1"/>
        </w:rPr>
        <w:t xml:space="preserve"> (Слайд №5-6)</w:t>
      </w:r>
    </w:p>
    <w:p w:rsidR="00D418C2" w:rsidRPr="00F67500" w:rsidRDefault="0009408B" w:rsidP="00F67500">
      <w:pPr>
        <w:pStyle w:val="a3"/>
        <w:numPr>
          <w:ilvl w:val="0"/>
          <w:numId w:val="25"/>
        </w:numPr>
        <w:spacing w:before="0" w:beforeAutospacing="0" w:after="0" w:afterAutospacing="0" w:line="360" w:lineRule="auto"/>
        <w:rPr>
          <w:i/>
          <w:color w:val="000000" w:themeColor="text1"/>
        </w:rPr>
      </w:pPr>
      <w:r w:rsidRPr="00F67500">
        <w:rPr>
          <w:i/>
          <w:color w:val="000000" w:themeColor="text1"/>
        </w:rPr>
        <w:t>Алексею</w:t>
      </w:r>
      <w:r w:rsidR="00D418C2" w:rsidRPr="00F67500">
        <w:rPr>
          <w:i/>
          <w:color w:val="000000" w:themeColor="text1"/>
        </w:rPr>
        <w:t xml:space="preserve"> на почту пришло сообщение от службы безопасности социальной сети с информацией о том, что аккаунт пытались взломать, и его владельцу необходимо перейти по ссылке в письме для того, чтобы подтвердить персональные данные. Ни на минуту не поду</w:t>
      </w:r>
      <w:r w:rsidRPr="00F67500">
        <w:rPr>
          <w:i/>
          <w:color w:val="000000" w:themeColor="text1"/>
        </w:rPr>
        <w:t xml:space="preserve">мав о подвохе, Алексей </w:t>
      </w:r>
      <w:r w:rsidR="00D418C2" w:rsidRPr="00F67500">
        <w:rPr>
          <w:i/>
          <w:color w:val="000000" w:themeColor="text1"/>
        </w:rPr>
        <w:t xml:space="preserve"> переходит по ссылке, затем появляется </w:t>
      </w:r>
      <w:proofErr w:type="gramStart"/>
      <w:r w:rsidR="00D418C2" w:rsidRPr="00F67500">
        <w:rPr>
          <w:i/>
          <w:color w:val="000000" w:themeColor="text1"/>
        </w:rPr>
        <w:t>стар</w:t>
      </w:r>
      <w:r w:rsidRPr="00F67500">
        <w:rPr>
          <w:i/>
          <w:color w:val="000000" w:themeColor="text1"/>
        </w:rPr>
        <w:t>товая</w:t>
      </w:r>
      <w:proofErr w:type="gramEnd"/>
      <w:r w:rsidRPr="00F67500">
        <w:rPr>
          <w:i/>
          <w:color w:val="000000" w:themeColor="text1"/>
        </w:rPr>
        <w:t xml:space="preserve"> страницы </w:t>
      </w:r>
      <w:proofErr w:type="spellStart"/>
      <w:r w:rsidRPr="00F67500">
        <w:rPr>
          <w:i/>
          <w:color w:val="000000" w:themeColor="text1"/>
        </w:rPr>
        <w:t>соцсети</w:t>
      </w:r>
      <w:proofErr w:type="spellEnd"/>
      <w:r w:rsidRPr="00F67500">
        <w:rPr>
          <w:i/>
          <w:color w:val="000000" w:themeColor="text1"/>
        </w:rPr>
        <w:t>, куда он</w:t>
      </w:r>
      <w:r w:rsidR="00D418C2" w:rsidRPr="00F67500">
        <w:rPr>
          <w:i/>
          <w:color w:val="000000" w:themeColor="text1"/>
        </w:rPr>
        <w:t xml:space="preserve"> немедленно вносит пароль и логин. П</w:t>
      </w:r>
      <w:r w:rsidRPr="00F67500">
        <w:rPr>
          <w:i/>
          <w:color w:val="000000" w:themeColor="text1"/>
        </w:rPr>
        <w:t>осле этого с его</w:t>
      </w:r>
      <w:r w:rsidR="00D418C2" w:rsidRPr="00F67500">
        <w:rPr>
          <w:i/>
          <w:color w:val="000000" w:themeColor="text1"/>
        </w:rPr>
        <w:t xml:space="preserve"> профиля начали рассылаться письма </w:t>
      </w:r>
      <w:r w:rsidRPr="00F67500">
        <w:rPr>
          <w:i/>
          <w:color w:val="000000" w:themeColor="text1"/>
        </w:rPr>
        <w:t>довольно странного содержания его друзьям, вместо его</w:t>
      </w:r>
      <w:r w:rsidR="00D418C2" w:rsidRPr="00F67500">
        <w:rPr>
          <w:i/>
          <w:color w:val="000000" w:themeColor="text1"/>
        </w:rPr>
        <w:t xml:space="preserve"> фотографий на странице появились непристойные картинки. </w:t>
      </w:r>
    </w:p>
    <w:p w:rsidR="00A969C5" w:rsidRPr="00F67500" w:rsidRDefault="00C86ADA" w:rsidP="00F67500">
      <w:pPr>
        <w:pStyle w:val="a3"/>
        <w:numPr>
          <w:ilvl w:val="0"/>
          <w:numId w:val="25"/>
        </w:numPr>
        <w:spacing w:before="0" w:beforeAutospacing="0" w:after="0" w:afterAutospacing="0" w:line="360" w:lineRule="auto"/>
        <w:rPr>
          <w:i/>
          <w:color w:val="000000" w:themeColor="text1"/>
        </w:rPr>
      </w:pPr>
      <w:r w:rsidRPr="00F67500">
        <w:rPr>
          <w:i/>
          <w:color w:val="000000" w:themeColor="text1"/>
        </w:rPr>
        <w:t xml:space="preserve">Однажды в социальной сети девочке пришло сообщение от организаторов конкурса красоты, в котором они предложили ей принять участие. Для участия нужно было отправить несколько фотографий в купальнике, для того чтобы оценить природную красоту будущей конкурсантки. Еще одним условием участия в конкурсе была необходимость перечислить определенную сумму на счет </w:t>
      </w:r>
      <w:r w:rsidRPr="00F67500">
        <w:rPr>
          <w:i/>
          <w:color w:val="000000" w:themeColor="text1"/>
        </w:rPr>
        <w:lastRenderedPageBreak/>
        <w:t>организации в качестве вступительного взноса, после оплаты которого, они свяжутся с девушкой по поводу дополнительной информации о конкурсе, а также времени и месте его проведения.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вы видите, угроз достаточно много и все они связаны между собой, например, из-за халатности сотрудников может произойти кража информации, а кража информации в свою очередь, может быть связана с финансовым мошенничеством.</w:t>
      </w:r>
    </w:p>
    <w:p w:rsidR="00E443D0" w:rsidRPr="00F67500" w:rsidRDefault="00793E15" w:rsidP="00625B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B753E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расскажу вам о том, как обезопасить се</w:t>
      </w:r>
      <w:r w:rsidR="00DB753E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бя и свой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</w:t>
      </w:r>
      <w:r w:rsidR="00DB753E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мпьютер от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сетевых угроз.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сначала, мы немножко отдохнем и пров</w:t>
      </w:r>
      <w:r w:rsidR="00625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едем физкультминутку. </w:t>
      </w:r>
    </w:p>
    <w:p w:rsidR="00563A2A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как же бороться</w:t>
      </w:r>
      <w:r w:rsidR="00563A2A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сетевыми угрозами? </w:t>
      </w:r>
      <w:r w:rsidR="00625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(Слайд №7)</w:t>
      </w:r>
    </w:p>
    <w:p w:rsidR="00E443D0" w:rsidRPr="00F06091" w:rsidRDefault="00E443D0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Установите комплексную систему защиты.</w:t>
      </w:r>
      <w:r w:rsidR="00563A2A" w:rsidRPr="00F060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23375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Установка обычного антивируса – вчерашний день. Сегодня актуальны так называемые «комплексные системы защиты», включающие в себя антивирус,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файрволл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антиспам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-фильтр и еще пару-тройку модулей для полной защиты вашего компьютера. Новые вирусы появляются ежедневно, поэтому не забывайте регулярно обновлять базы сигнатур: лучше всего настроить программу на автоматическое обновление.</w:t>
      </w:r>
      <w:r w:rsidR="00C23375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443D0" w:rsidRPr="00F06091" w:rsidRDefault="00E443D0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Пользуйтесь браузерами </w:t>
      </w:r>
      <w:proofErr w:type="spellStart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Mozilla</w:t>
      </w:r>
      <w:proofErr w:type="spellEnd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Firefox</w:t>
      </w:r>
      <w:proofErr w:type="spellEnd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Google</w:t>
      </w:r>
      <w:proofErr w:type="spellEnd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Chrome</w:t>
      </w:r>
      <w:proofErr w:type="spellEnd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Apple</w:t>
      </w:r>
      <w:proofErr w:type="spellEnd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Safari</w:t>
      </w:r>
      <w:proofErr w:type="spellEnd"/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 </w:t>
      </w:r>
    </w:p>
    <w:p w:rsidR="00182362" w:rsidRPr="00F06091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Большинство червей и вредоносных скриптов </w:t>
      </w:r>
      <w:proofErr w:type="gram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ориентированы</w:t>
      </w:r>
      <w:proofErr w:type="gram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Internet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Explorer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Opera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рейтинге популярности лидирует IE, но лишь потому, что он встроен в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Windows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Браузер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Opera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очень популярен в России из-за ее призрачного удобства и очень большого числа настроек. Уровень безопасности имеет ряд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недостатоков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у одного, так и у второго браузера, поэтому лучше ими не </w:t>
      </w:r>
      <w:r w:rsidRPr="00F060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вовсе.</w:t>
      </w:r>
    </w:p>
    <w:p w:rsidR="00E443D0" w:rsidRPr="00F06091" w:rsidRDefault="00563A2A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Не отправляйте SMS-сообщения.</w:t>
      </w:r>
    </w:p>
    <w:p w:rsidR="00E443D0" w:rsidRPr="00F67500" w:rsidRDefault="00182362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Очень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при скачивании файлов вам предлагают ввести свой номер, или внезапно появляется блокирующее окно, которое якобы можно убрать с помощью отправки</w:t>
      </w:r>
      <w:r w:rsidR="00F42A54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443D0"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SMS.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отправке SMS, в лучшем случае, можно лишиться 300-600 рублей на счету телефона – если нужно будет отправить сообщение на короткий номер для оплаты, в худшем – на компьютере появится ужасный вирус.</w:t>
      </w:r>
    </w:p>
    <w:p w:rsidR="00E443D0" w:rsidRPr="00F06091" w:rsidRDefault="00E443D0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Используйте сложные пароли. 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утверждает статистика, 80% всех паролей — это простые слова: имена, марки телефона или машины, имя кошки или собаки, а также пароли вроде 123. Такие пароли сильно облегчают работу взломщикам. В идеале пароли должны состоять минимум из семи, а лучше двенадцати символов. Время на подбор пароля из пяти символов — два-четыре часа, но чтобы взломать </w:t>
      </w:r>
      <w:proofErr w:type="spell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семисимвольный</w:t>
      </w:r>
      <w:proofErr w:type="spell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пароль, потребуется два-четыре года. Лучше использовать пароли, комбинирующие буквы разных регистров, цифры и разные значки.</w:t>
      </w:r>
    </w:p>
    <w:p w:rsidR="00182362" w:rsidRPr="00F67500" w:rsidRDefault="00182362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Старайтесь не использовать функцию запоминания паролей, которую предлагают многие почтовые ящики и социальные сети. </w:t>
      </w:r>
    </w:p>
    <w:p w:rsidR="00C23375" w:rsidRPr="00F67500" w:rsidRDefault="00C23375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Проявляйте осторожность при переходе по ссылкам, которые вы получаете в сообщениях</w:t>
      </w:r>
      <w:proofErr w:type="gramStart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23375" w:rsidRPr="00F67500" w:rsidRDefault="00C23375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вам пришло сообщение с незнакомого адреса, его лучше не открывать. Подобные письма могут содержать вирусы.</w:t>
      </w:r>
    </w:p>
    <w:p w:rsidR="00C23375" w:rsidRPr="00F67500" w:rsidRDefault="00C23375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регистрации на сайтах, старайтесь не указывать личную информацию</w:t>
      </w:r>
    </w:p>
    <w:p w:rsidR="00C23375" w:rsidRPr="00F67500" w:rsidRDefault="00C23375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Нежелательные письма от незнакомых людей называются «Спам». Если вы получили такое письмо, не отвечайте на него. </w:t>
      </w:r>
    </w:p>
    <w:p w:rsidR="00C23375" w:rsidRPr="00F67500" w:rsidRDefault="00C23375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Вводите адрес социальной сети непосредственно в адресной строке браузера или используйте закладки. Нажав на ссылку, которую вы получили в электронном сообщении или нашли на каком-либо сайте, вы можете попасть на поддельный сайт, где оставленные вами личные сведения будут украдены мошенниками.</w:t>
      </w:r>
    </w:p>
    <w:p w:rsidR="00182362" w:rsidRPr="00F67500" w:rsidRDefault="00C23375" w:rsidP="00F67500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добавляйте в друзья в социальных сетях всех подряд. </w:t>
      </w:r>
    </w:p>
    <w:p w:rsidR="00E443D0" w:rsidRPr="00F67500" w:rsidRDefault="00E443D0" w:rsidP="00F675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Соблюдая эти не сложные правила, вы сможете избежать попу</w:t>
      </w:r>
      <w:r w:rsidR="00F67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лярных сетевых угроз.</w:t>
      </w:r>
    </w:p>
    <w:p w:rsidR="00625B0E" w:rsidRPr="00F06091" w:rsidRDefault="00793E15" w:rsidP="00F675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- </w:t>
      </w:r>
      <w:r w:rsidR="00625B0E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Сейчас я предлагаю вам отгадать небольшой кроссворд.</w:t>
      </w:r>
      <w:r w:rsidR="00F06091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(Слайд №8-9)</w:t>
      </w:r>
    </w:p>
    <w:p w:rsidR="00625B0E" w:rsidRPr="00625B0E" w:rsidRDefault="00625B0E" w:rsidP="00625B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25B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По вертикали:</w:t>
      </w:r>
    </w:p>
    <w:p w:rsidR="00625B0E" w:rsidRPr="00F06091" w:rsidRDefault="00625B0E" w:rsidP="00F060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1. Массовая почтовая рассылка без согласия получателей</w:t>
      </w:r>
      <w:r w:rsid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(спам)</w:t>
      </w:r>
    </w:p>
    <w:p w:rsidR="00625B0E" w:rsidRPr="00F06091" w:rsidRDefault="00625B0E" w:rsidP="00F060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2. Личная информация о пользователе</w:t>
      </w:r>
      <w:r w:rsid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профайл</w:t>
      </w:r>
      <w:proofErr w:type="spellEnd"/>
      <w:r w:rsid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)</w:t>
      </w:r>
    </w:p>
    <w:p w:rsidR="00625B0E" w:rsidRPr="00F06091" w:rsidRDefault="00F06091" w:rsidP="00F060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3. Указатель </w:t>
      </w:r>
      <w:r w:rsidR="00625B0E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перехода на одну из страниц сайта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(ссылка)</w:t>
      </w:r>
    </w:p>
    <w:p w:rsidR="00F06091" w:rsidRDefault="00F06091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4. </w:t>
      </w:r>
      <w:r w:rsidR="00625B0E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Вид </w:t>
      </w:r>
      <w:proofErr w:type="gramStart"/>
      <w:r w:rsidR="00625B0E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интернет-мошенничества</w:t>
      </w:r>
      <w:proofErr w:type="gramEnd"/>
      <w:r w:rsidR="00625B0E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фишинг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)</w:t>
      </w:r>
    </w:p>
    <w:p w:rsidR="00F06091" w:rsidRPr="00F06091" w:rsidRDefault="00F06091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060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По горизонтали:</w:t>
      </w:r>
    </w:p>
    <w:p w:rsidR="00F06091" w:rsidRPr="00F06091" w:rsidRDefault="00F06091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1. Программа, которая осуществляет </w:t>
      </w: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защиту компьютера от вирусов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(антивирус)</w:t>
      </w: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F06091" w:rsidRPr="00F06091" w:rsidRDefault="00F06091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2. Интернет-угроза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оффлайн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)</w:t>
      </w:r>
    </w:p>
    <w:p w:rsidR="00F06091" w:rsidRPr="00F06091" w:rsidRDefault="00F06091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3.  Вредоносное программное </w:t>
      </w: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(вирус)</w:t>
      </w: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F06091" w:rsidRDefault="00F06091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4. Се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кретный набор символов, который </w:t>
      </w: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защищает вашу учетную запись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(пароль)</w:t>
      </w:r>
      <w:r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="00625B0E" w:rsidRPr="00F060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046FFE" w:rsidRDefault="00046FFE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Итог занятия</w:t>
      </w:r>
    </w:p>
    <w:p w:rsidR="00F67500" w:rsidRPr="00F06091" w:rsidRDefault="00046FFE" w:rsidP="00F06091">
      <w:pPr>
        <w:shd w:val="clear" w:color="auto" w:fill="FFFFFF"/>
        <w:spacing w:after="0" w:line="360" w:lineRule="auto"/>
        <w:ind w:left="-7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- Что нового вы узнали?</w:t>
      </w:r>
      <w:r w:rsidR="00E443D0" w:rsidRPr="00F67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sectPr w:rsidR="00F67500" w:rsidRPr="00F06091" w:rsidSect="00435F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7C3" w:rsidRDefault="005267C3" w:rsidP="00793E15">
      <w:pPr>
        <w:spacing w:after="0" w:line="240" w:lineRule="auto"/>
      </w:pPr>
      <w:r>
        <w:separator/>
      </w:r>
    </w:p>
  </w:endnote>
  <w:endnote w:type="continuationSeparator" w:id="0">
    <w:p w:rsidR="005267C3" w:rsidRDefault="005267C3" w:rsidP="0079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7C3" w:rsidRDefault="005267C3" w:rsidP="00793E15">
      <w:pPr>
        <w:spacing w:after="0" w:line="240" w:lineRule="auto"/>
      </w:pPr>
      <w:r>
        <w:separator/>
      </w:r>
    </w:p>
  </w:footnote>
  <w:footnote w:type="continuationSeparator" w:id="0">
    <w:p w:rsidR="005267C3" w:rsidRDefault="005267C3" w:rsidP="0079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A4C"/>
    <w:multiLevelType w:val="multilevel"/>
    <w:tmpl w:val="9028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0204F"/>
    <w:multiLevelType w:val="multilevel"/>
    <w:tmpl w:val="7E7484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F3D38"/>
    <w:multiLevelType w:val="hybridMultilevel"/>
    <w:tmpl w:val="9DF4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2209C"/>
    <w:multiLevelType w:val="hybridMultilevel"/>
    <w:tmpl w:val="3796C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D2327"/>
    <w:multiLevelType w:val="multilevel"/>
    <w:tmpl w:val="755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9033A"/>
    <w:multiLevelType w:val="multilevel"/>
    <w:tmpl w:val="EA3C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51A49"/>
    <w:multiLevelType w:val="multilevel"/>
    <w:tmpl w:val="25D2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33F54"/>
    <w:multiLevelType w:val="multilevel"/>
    <w:tmpl w:val="76B45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12697C"/>
    <w:multiLevelType w:val="multilevel"/>
    <w:tmpl w:val="1CE6E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900AD3"/>
    <w:multiLevelType w:val="multilevel"/>
    <w:tmpl w:val="DF38FF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F94998"/>
    <w:multiLevelType w:val="multilevel"/>
    <w:tmpl w:val="2952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837FF7"/>
    <w:multiLevelType w:val="multilevel"/>
    <w:tmpl w:val="0AAA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B7445"/>
    <w:multiLevelType w:val="hybridMultilevel"/>
    <w:tmpl w:val="F8B4BA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C3DE0"/>
    <w:multiLevelType w:val="hybridMultilevel"/>
    <w:tmpl w:val="21566390"/>
    <w:lvl w:ilvl="0" w:tplc="7D3CE9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785DC6"/>
    <w:multiLevelType w:val="multilevel"/>
    <w:tmpl w:val="7660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F27DE3"/>
    <w:multiLevelType w:val="hybridMultilevel"/>
    <w:tmpl w:val="58C270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7296D"/>
    <w:multiLevelType w:val="multilevel"/>
    <w:tmpl w:val="D0B41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40A11"/>
    <w:multiLevelType w:val="multilevel"/>
    <w:tmpl w:val="E472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462FCD"/>
    <w:multiLevelType w:val="multilevel"/>
    <w:tmpl w:val="23E2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066D7"/>
    <w:multiLevelType w:val="multilevel"/>
    <w:tmpl w:val="1334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EB59D9"/>
    <w:multiLevelType w:val="multilevel"/>
    <w:tmpl w:val="4D2A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8E3F79"/>
    <w:multiLevelType w:val="multilevel"/>
    <w:tmpl w:val="8ECA4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DC6168"/>
    <w:multiLevelType w:val="multilevel"/>
    <w:tmpl w:val="46464C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190F7C"/>
    <w:multiLevelType w:val="multilevel"/>
    <w:tmpl w:val="5FD6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1723C4"/>
    <w:multiLevelType w:val="multilevel"/>
    <w:tmpl w:val="BB40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E34A1"/>
    <w:multiLevelType w:val="multilevel"/>
    <w:tmpl w:val="6810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7A2AD8"/>
    <w:multiLevelType w:val="multilevel"/>
    <w:tmpl w:val="D7D6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92412D"/>
    <w:multiLevelType w:val="multilevel"/>
    <w:tmpl w:val="3A8A4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0E22DC"/>
    <w:multiLevelType w:val="multilevel"/>
    <w:tmpl w:val="12C8DB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5"/>
  </w:num>
  <w:num w:numId="4">
    <w:abstractNumId w:val="10"/>
  </w:num>
  <w:num w:numId="5">
    <w:abstractNumId w:val="14"/>
  </w:num>
  <w:num w:numId="6">
    <w:abstractNumId w:val="22"/>
  </w:num>
  <w:num w:numId="7">
    <w:abstractNumId w:val="28"/>
  </w:num>
  <w:num w:numId="8">
    <w:abstractNumId w:val="9"/>
  </w:num>
  <w:num w:numId="9">
    <w:abstractNumId w:val="26"/>
  </w:num>
  <w:num w:numId="10">
    <w:abstractNumId w:val="24"/>
  </w:num>
  <w:num w:numId="11">
    <w:abstractNumId w:val="21"/>
  </w:num>
  <w:num w:numId="12">
    <w:abstractNumId w:val="8"/>
  </w:num>
  <w:num w:numId="13">
    <w:abstractNumId w:val="18"/>
  </w:num>
  <w:num w:numId="14">
    <w:abstractNumId w:val="20"/>
  </w:num>
  <w:num w:numId="15">
    <w:abstractNumId w:val="23"/>
  </w:num>
  <w:num w:numId="16">
    <w:abstractNumId w:val="16"/>
  </w:num>
  <w:num w:numId="17">
    <w:abstractNumId w:val="19"/>
  </w:num>
  <w:num w:numId="18">
    <w:abstractNumId w:val="6"/>
  </w:num>
  <w:num w:numId="19">
    <w:abstractNumId w:val="0"/>
  </w:num>
  <w:num w:numId="20">
    <w:abstractNumId w:val="4"/>
  </w:num>
  <w:num w:numId="21">
    <w:abstractNumId w:val="1"/>
  </w:num>
  <w:num w:numId="22">
    <w:abstractNumId w:val="25"/>
  </w:num>
  <w:num w:numId="23">
    <w:abstractNumId w:val="7"/>
  </w:num>
  <w:num w:numId="24">
    <w:abstractNumId w:val="27"/>
  </w:num>
  <w:num w:numId="25">
    <w:abstractNumId w:val="3"/>
  </w:num>
  <w:num w:numId="26">
    <w:abstractNumId w:val="13"/>
  </w:num>
  <w:num w:numId="27">
    <w:abstractNumId w:val="15"/>
  </w:num>
  <w:num w:numId="28">
    <w:abstractNumId w:val="12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892"/>
    <w:rsid w:val="000152D9"/>
    <w:rsid w:val="00046FFE"/>
    <w:rsid w:val="0009408B"/>
    <w:rsid w:val="000B137A"/>
    <w:rsid w:val="00100CBB"/>
    <w:rsid w:val="00182362"/>
    <w:rsid w:val="00383570"/>
    <w:rsid w:val="003C4C44"/>
    <w:rsid w:val="00435FD5"/>
    <w:rsid w:val="005267C3"/>
    <w:rsid w:val="00563A2A"/>
    <w:rsid w:val="00604892"/>
    <w:rsid w:val="00625B0E"/>
    <w:rsid w:val="00793E15"/>
    <w:rsid w:val="008E1191"/>
    <w:rsid w:val="008E53C1"/>
    <w:rsid w:val="00945CEF"/>
    <w:rsid w:val="00976EEE"/>
    <w:rsid w:val="00A76053"/>
    <w:rsid w:val="00A969C5"/>
    <w:rsid w:val="00A97AC8"/>
    <w:rsid w:val="00AD31AA"/>
    <w:rsid w:val="00B970AF"/>
    <w:rsid w:val="00BB712B"/>
    <w:rsid w:val="00C23375"/>
    <w:rsid w:val="00C86ADA"/>
    <w:rsid w:val="00D418C2"/>
    <w:rsid w:val="00DB753E"/>
    <w:rsid w:val="00E443D0"/>
    <w:rsid w:val="00F06091"/>
    <w:rsid w:val="00F36BA5"/>
    <w:rsid w:val="00F42A54"/>
    <w:rsid w:val="00F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9C5"/>
    <w:rPr>
      <w:b/>
      <w:bCs/>
    </w:rPr>
  </w:style>
  <w:style w:type="character" w:customStyle="1" w:styleId="apple-converted-space">
    <w:name w:val="apple-converted-space"/>
    <w:basedOn w:val="a0"/>
    <w:rsid w:val="00A969C5"/>
  </w:style>
  <w:style w:type="paragraph" w:styleId="a5">
    <w:name w:val="List Paragraph"/>
    <w:basedOn w:val="a"/>
    <w:uiPriority w:val="34"/>
    <w:qFormat/>
    <w:rsid w:val="00563A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3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3E15"/>
  </w:style>
  <w:style w:type="paragraph" w:styleId="a8">
    <w:name w:val="footer"/>
    <w:basedOn w:val="a"/>
    <w:link w:val="a9"/>
    <w:uiPriority w:val="99"/>
    <w:unhideWhenUsed/>
    <w:rsid w:val="00793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E15"/>
  </w:style>
  <w:style w:type="paragraph" w:styleId="aa">
    <w:name w:val="Balloon Text"/>
    <w:basedOn w:val="a"/>
    <w:link w:val="ab"/>
    <w:uiPriority w:val="99"/>
    <w:semiHidden/>
    <w:unhideWhenUsed/>
    <w:rsid w:val="0079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9C5"/>
    <w:rPr>
      <w:b/>
      <w:bCs/>
    </w:rPr>
  </w:style>
  <w:style w:type="character" w:customStyle="1" w:styleId="apple-converted-space">
    <w:name w:val="apple-converted-space"/>
    <w:basedOn w:val="a0"/>
    <w:rsid w:val="00A969C5"/>
  </w:style>
  <w:style w:type="paragraph" w:styleId="a5">
    <w:name w:val="List Paragraph"/>
    <w:basedOn w:val="a"/>
    <w:uiPriority w:val="34"/>
    <w:qFormat/>
    <w:rsid w:val="00563A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3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3E15"/>
  </w:style>
  <w:style w:type="paragraph" w:styleId="a8">
    <w:name w:val="footer"/>
    <w:basedOn w:val="a"/>
    <w:link w:val="a9"/>
    <w:uiPriority w:val="99"/>
    <w:unhideWhenUsed/>
    <w:rsid w:val="00793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E15"/>
  </w:style>
  <w:style w:type="paragraph" w:styleId="aa">
    <w:name w:val="Balloon Text"/>
    <w:basedOn w:val="a"/>
    <w:link w:val="ab"/>
    <w:uiPriority w:val="99"/>
    <w:semiHidden/>
    <w:unhideWhenUsed/>
    <w:rsid w:val="0079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15</cp:revision>
  <dcterms:created xsi:type="dcterms:W3CDTF">2015-08-08T05:17:00Z</dcterms:created>
  <dcterms:modified xsi:type="dcterms:W3CDTF">2016-09-15T10:32:00Z</dcterms:modified>
</cp:coreProperties>
</file>